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7FC" w14:textId="3F692580" w:rsidR="00344C01" w:rsidRPr="00CF109A" w:rsidRDefault="00344C01">
      <w:pPr>
        <w:pStyle w:val="Heading1"/>
        <w:rPr>
          <w:rFonts w:ascii="Calibri" w:hAnsi="Calibri" w:cs="Calibri"/>
          <w:b w:val="0"/>
        </w:rPr>
      </w:pPr>
      <w:r w:rsidRPr="00CF109A">
        <w:rPr>
          <w:rFonts w:ascii="Calibri" w:hAnsi="Calibri" w:cs="Calibri"/>
        </w:rPr>
        <w:t xml:space="preserve">DENSTONE VILLAGE HALL CHARGES FROM </w:t>
      </w:r>
      <w:r w:rsidR="00932B51" w:rsidRPr="00CF109A">
        <w:rPr>
          <w:rFonts w:ascii="Calibri" w:hAnsi="Calibri" w:cs="Calibri"/>
        </w:rPr>
        <w:t>1 JANUARY 20</w:t>
      </w:r>
      <w:r w:rsidR="006E4F6A">
        <w:rPr>
          <w:rFonts w:ascii="Calibri" w:hAnsi="Calibri" w:cs="Calibri"/>
        </w:rPr>
        <w:t>2</w:t>
      </w:r>
      <w:r w:rsidR="009E1293">
        <w:rPr>
          <w:rFonts w:ascii="Calibri" w:hAnsi="Calibri" w:cs="Calibri"/>
        </w:rPr>
        <w:t>4</w:t>
      </w:r>
      <w:r w:rsidR="00932B51" w:rsidRPr="00CF109A">
        <w:rPr>
          <w:rFonts w:ascii="Calibri" w:hAnsi="Calibri" w:cs="Calibri"/>
        </w:rPr>
        <w:t xml:space="preserve">  </w:t>
      </w:r>
    </w:p>
    <w:p w14:paraId="2B832120" w14:textId="77777777" w:rsidR="00344C01" w:rsidRPr="00CF109A" w:rsidRDefault="00344C0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  <w:gridCol w:w="2474"/>
        <w:gridCol w:w="2220"/>
      </w:tblGrid>
      <w:tr w:rsidR="00344C01" w:rsidRPr="00CF109A" w14:paraId="3407B9AF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609A9367" w14:textId="77777777" w:rsidR="00344C01" w:rsidRPr="00CF109A" w:rsidRDefault="00344C0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515BAE6" w14:textId="77777777" w:rsidR="00344C01" w:rsidRPr="00CF109A" w:rsidRDefault="00344C01" w:rsidP="00747A1F">
            <w:pPr>
              <w:pStyle w:val="Heading1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Village Organisations</w:t>
            </w:r>
          </w:p>
          <w:p w14:paraId="4DAFD349" w14:textId="77777777" w:rsidR="00747A1F" w:rsidRPr="00CF109A" w:rsidRDefault="00747A1F" w:rsidP="00747A1F">
            <w:pPr>
              <w:jc w:val="center"/>
              <w:rPr>
                <w:rFonts w:ascii="Calibri" w:hAnsi="Calibri" w:cs="Calibri"/>
                <w:b/>
              </w:rPr>
            </w:pPr>
            <w:r w:rsidRPr="00CF109A">
              <w:rPr>
                <w:rFonts w:ascii="Calibri" w:hAnsi="Calibri" w:cs="Calibri"/>
                <w:b/>
              </w:rPr>
              <w:t>and residents</w:t>
            </w:r>
          </w:p>
        </w:tc>
        <w:tc>
          <w:tcPr>
            <w:tcW w:w="2294" w:type="dxa"/>
          </w:tcPr>
          <w:p w14:paraId="6D49672A" w14:textId="77777777" w:rsidR="00344C01" w:rsidRPr="00CF109A" w:rsidRDefault="00344C01">
            <w:pPr>
              <w:pStyle w:val="Heading1"/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Other</w:t>
            </w:r>
          </w:p>
        </w:tc>
      </w:tr>
      <w:tr w:rsidR="00344C01" w:rsidRPr="00CF109A" w14:paraId="6BCDEBE6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276B38FB" w14:textId="77777777" w:rsidR="00344C01" w:rsidRPr="00CF109A" w:rsidRDefault="00344C01">
            <w:pPr>
              <w:pStyle w:val="Heading1"/>
              <w:spacing w:line="360" w:lineRule="auto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Main Hall</w:t>
            </w:r>
            <w:r w:rsidR="003B37F2">
              <w:rPr>
                <w:rFonts w:ascii="Calibri" w:hAnsi="Calibri" w:cs="Calibri"/>
              </w:rPr>
              <w:t xml:space="preserve"> – per hour unless stated</w:t>
            </w:r>
          </w:p>
        </w:tc>
        <w:tc>
          <w:tcPr>
            <w:tcW w:w="2520" w:type="dxa"/>
          </w:tcPr>
          <w:p w14:paraId="5775B6D2" w14:textId="77777777" w:rsidR="00344C01" w:rsidRPr="00CF109A" w:rsidRDefault="00344C0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4" w:type="dxa"/>
          </w:tcPr>
          <w:p w14:paraId="59F3749F" w14:textId="77777777" w:rsidR="00344C01" w:rsidRPr="00CF109A" w:rsidRDefault="00344C01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44C01" w:rsidRPr="00CF109A" w14:paraId="5F653FF4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55DFC539" w14:textId="77777777" w:rsidR="00516CF1" w:rsidRPr="00CF109A" w:rsidRDefault="003B37F2" w:rsidP="00516CF1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Functions </w:t>
            </w:r>
            <w:r w:rsidR="005648CA">
              <w:rPr>
                <w:rFonts w:ascii="Calibri" w:hAnsi="Calibri" w:cs="Calibri"/>
              </w:rPr>
              <w:t>&amp; meetings</w:t>
            </w:r>
          </w:p>
          <w:p w14:paraId="049E007D" w14:textId="77777777" w:rsidR="00344C01" w:rsidRPr="00CF109A" w:rsidRDefault="002E6E8A" w:rsidP="00516CF1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516CF1" w:rsidRPr="00CF109A">
              <w:rPr>
                <w:rFonts w:ascii="Calibri" w:hAnsi="Calibri" w:cs="Calibri"/>
              </w:rPr>
              <w:t xml:space="preserve">itchen use </w:t>
            </w:r>
            <w:r>
              <w:rPr>
                <w:rFonts w:ascii="Calibri" w:hAnsi="Calibri" w:cs="Calibri"/>
              </w:rPr>
              <w:t xml:space="preserve">for cooking </w:t>
            </w:r>
            <w:r w:rsidR="00516CF1" w:rsidRPr="00CF109A">
              <w:rPr>
                <w:rFonts w:ascii="Calibri" w:hAnsi="Calibri" w:cs="Calibri"/>
              </w:rPr>
              <w:t>e</w:t>
            </w:r>
            <w:r w:rsidR="00CA2088">
              <w:rPr>
                <w:rFonts w:ascii="Calibri" w:hAnsi="Calibri" w:cs="Calibri"/>
              </w:rPr>
              <w:t>.</w:t>
            </w:r>
            <w:r w:rsidR="00516CF1" w:rsidRPr="00CF109A">
              <w:rPr>
                <w:rFonts w:ascii="Calibri" w:hAnsi="Calibri" w:cs="Calibri"/>
              </w:rPr>
              <w:t>g</w:t>
            </w:r>
            <w:r w:rsidR="00CA2088">
              <w:rPr>
                <w:rFonts w:ascii="Calibri" w:hAnsi="Calibri" w:cs="Calibri"/>
              </w:rPr>
              <w:t>.</w:t>
            </w:r>
            <w:r w:rsidR="00516CF1" w:rsidRPr="00CF109A">
              <w:rPr>
                <w:rFonts w:ascii="Calibri" w:hAnsi="Calibri" w:cs="Calibri"/>
              </w:rPr>
              <w:t xml:space="preserve"> </w:t>
            </w:r>
            <w:r w:rsidR="00747A1F" w:rsidRPr="00CF109A">
              <w:rPr>
                <w:rFonts w:ascii="Calibri" w:hAnsi="Calibri" w:cs="Calibri"/>
              </w:rPr>
              <w:t>lunches</w:t>
            </w:r>
          </w:p>
        </w:tc>
        <w:tc>
          <w:tcPr>
            <w:tcW w:w="2520" w:type="dxa"/>
          </w:tcPr>
          <w:p w14:paraId="3C857AA6" w14:textId="77777777" w:rsidR="00344C01" w:rsidRPr="00CF109A" w:rsidRDefault="00344C01" w:rsidP="00516CF1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</w:t>
            </w:r>
            <w:r w:rsidR="003B37F2">
              <w:rPr>
                <w:rFonts w:ascii="Calibri" w:hAnsi="Calibri" w:cs="Calibri"/>
              </w:rPr>
              <w:t>14</w:t>
            </w:r>
          </w:p>
          <w:p w14:paraId="67BF17D5" w14:textId="77777777" w:rsidR="00516CF1" w:rsidRPr="00CF109A" w:rsidRDefault="003B37F2" w:rsidP="00516CF1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£18</w:t>
            </w:r>
          </w:p>
        </w:tc>
        <w:tc>
          <w:tcPr>
            <w:tcW w:w="2294" w:type="dxa"/>
          </w:tcPr>
          <w:p w14:paraId="290224F1" w14:textId="77777777" w:rsidR="00344C01" w:rsidRPr="00CF109A" w:rsidRDefault="00747A1F" w:rsidP="00516CF1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</w:t>
            </w:r>
            <w:r w:rsidR="003B37F2">
              <w:rPr>
                <w:rFonts w:ascii="Calibri" w:hAnsi="Calibri" w:cs="Calibri"/>
              </w:rPr>
              <w:t>19</w:t>
            </w:r>
          </w:p>
          <w:p w14:paraId="524FEDDE" w14:textId="77777777" w:rsidR="00516CF1" w:rsidRPr="00CF109A" w:rsidRDefault="003B37F2" w:rsidP="00516CF1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£23</w:t>
            </w:r>
          </w:p>
        </w:tc>
      </w:tr>
      <w:tr w:rsidR="00344C01" w:rsidRPr="00CF109A" w14:paraId="6BEC8806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4A535978" w14:textId="77777777" w:rsidR="00BD77F1" w:rsidRPr="00CF109A" w:rsidRDefault="00BD77F1" w:rsidP="00BD77F1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Plays, Concerts </w:t>
            </w:r>
            <w:r w:rsidR="00AC4ECC">
              <w:rPr>
                <w:rFonts w:ascii="Calibri" w:hAnsi="Calibri" w:cs="Calibri"/>
              </w:rPr>
              <w:t>(per session)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A9C24A9" w14:textId="77777777" w:rsidR="00932B51" w:rsidRPr="00CF109A" w:rsidRDefault="00932B51" w:rsidP="00932B51">
            <w:pPr>
              <w:tabs>
                <w:tab w:val="right" w:pos="3289"/>
              </w:tabs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53375FF4" w14:textId="77777777" w:rsidR="00344C01" w:rsidRPr="00CF109A" w:rsidRDefault="00BD77F1" w:rsidP="00516C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£70</w:t>
            </w:r>
          </w:p>
        </w:tc>
        <w:tc>
          <w:tcPr>
            <w:tcW w:w="2294" w:type="dxa"/>
          </w:tcPr>
          <w:p w14:paraId="0E68F786" w14:textId="77777777" w:rsidR="00344C01" w:rsidRPr="00CF109A" w:rsidRDefault="00BD77F1" w:rsidP="00516C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</w:t>
            </w:r>
          </w:p>
        </w:tc>
      </w:tr>
      <w:tr w:rsidR="009D6289" w:rsidRPr="00CF109A" w14:paraId="3B50731A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6C2B3ECB" w14:textId="77777777" w:rsidR="009D6289" w:rsidRPr="00CF109A" w:rsidRDefault="009D6289" w:rsidP="00516CF1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 xml:space="preserve">Additional charge for </w:t>
            </w:r>
            <w:r w:rsidR="00516CF1" w:rsidRPr="00CF109A">
              <w:rPr>
                <w:rFonts w:ascii="Calibri" w:hAnsi="Calibri" w:cs="Calibri"/>
              </w:rPr>
              <w:t xml:space="preserve">setting up of </w:t>
            </w:r>
            <w:r w:rsidRPr="00CF109A">
              <w:rPr>
                <w:rFonts w:ascii="Calibri" w:hAnsi="Calibri" w:cs="Calibri"/>
              </w:rPr>
              <w:t>plays with 2 or more performances</w:t>
            </w:r>
          </w:p>
        </w:tc>
        <w:tc>
          <w:tcPr>
            <w:tcW w:w="2520" w:type="dxa"/>
          </w:tcPr>
          <w:p w14:paraId="5214F23F" w14:textId="77777777" w:rsidR="009D6289" w:rsidRPr="00CF109A" w:rsidRDefault="009D6289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£50</w:t>
            </w:r>
          </w:p>
        </w:tc>
        <w:tc>
          <w:tcPr>
            <w:tcW w:w="2294" w:type="dxa"/>
          </w:tcPr>
          <w:p w14:paraId="089E4883" w14:textId="77777777" w:rsidR="009D6289" w:rsidRPr="00CF109A" w:rsidRDefault="009D6289" w:rsidP="00747A1F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44C01" w:rsidRPr="00CF109A" w14:paraId="705A3A5C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185C780D" w14:textId="77777777" w:rsidR="00344C01" w:rsidRPr="00CF109A" w:rsidRDefault="00344C01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Pa</w:t>
            </w:r>
            <w:r w:rsidR="00CA2088">
              <w:rPr>
                <w:rFonts w:ascii="Calibri" w:hAnsi="Calibri" w:cs="Calibri"/>
              </w:rPr>
              <w:t xml:space="preserve">rties, Dances (from 6pm)  </w:t>
            </w:r>
          </w:p>
          <w:p w14:paraId="2E7648C4" w14:textId="77777777" w:rsidR="00344C01" w:rsidRPr="00CF109A" w:rsidRDefault="00344C01" w:rsidP="00CA2088">
            <w:pPr>
              <w:tabs>
                <w:tab w:val="right" w:pos="3289"/>
              </w:tabs>
              <w:jc w:val="right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0" w:type="dxa"/>
          </w:tcPr>
          <w:p w14:paraId="0AD249F8" w14:textId="77777777" w:rsidR="00344C01" w:rsidRPr="00CF109A" w:rsidRDefault="00CF6A15" w:rsidP="00CA2088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</w:t>
            </w:r>
            <w:r w:rsidR="00CA2088">
              <w:rPr>
                <w:rFonts w:ascii="Calibri" w:hAnsi="Calibri" w:cs="Calibri"/>
              </w:rPr>
              <w:t>100</w:t>
            </w:r>
          </w:p>
        </w:tc>
        <w:tc>
          <w:tcPr>
            <w:tcW w:w="2294" w:type="dxa"/>
          </w:tcPr>
          <w:p w14:paraId="406C5C80" w14:textId="77777777" w:rsidR="00344C01" w:rsidRPr="00CF109A" w:rsidRDefault="00CF6A15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</w:t>
            </w:r>
            <w:r w:rsidR="00CA2088">
              <w:rPr>
                <w:rFonts w:ascii="Calibri" w:hAnsi="Calibri" w:cs="Calibri"/>
              </w:rPr>
              <w:t>150</w:t>
            </w:r>
          </w:p>
          <w:p w14:paraId="18257730" w14:textId="77777777" w:rsidR="00344C01" w:rsidRPr="00CF109A" w:rsidRDefault="00344C01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344C01" w:rsidRPr="00CF109A" w14:paraId="110EE5E3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507DD807" w14:textId="77777777" w:rsidR="00344C01" w:rsidRPr="00CF109A" w:rsidRDefault="00344C01" w:rsidP="00516CF1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 xml:space="preserve">New Year’s Eve </w:t>
            </w:r>
            <w:r w:rsidR="00516CF1" w:rsidRPr="00CF109A">
              <w:rPr>
                <w:rFonts w:ascii="Calibri" w:hAnsi="Calibri" w:cs="Calibri"/>
              </w:rPr>
              <w:t>(Committee members usage)</w:t>
            </w:r>
          </w:p>
        </w:tc>
        <w:tc>
          <w:tcPr>
            <w:tcW w:w="2520" w:type="dxa"/>
          </w:tcPr>
          <w:p w14:paraId="06D56115" w14:textId="77777777" w:rsidR="00344C01" w:rsidRPr="00CF109A" w:rsidRDefault="00CA2088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negotiation</w:t>
            </w:r>
          </w:p>
        </w:tc>
        <w:tc>
          <w:tcPr>
            <w:tcW w:w="2294" w:type="dxa"/>
          </w:tcPr>
          <w:p w14:paraId="42FA229E" w14:textId="77777777" w:rsidR="00344C01" w:rsidRPr="00CF109A" w:rsidRDefault="00344C01" w:rsidP="00387223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44C01" w:rsidRPr="00CF109A" w14:paraId="232DE561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0395EAD1" w14:textId="77777777" w:rsidR="00344C01" w:rsidRPr="00CF109A" w:rsidRDefault="00344C01">
            <w:pPr>
              <w:tabs>
                <w:tab w:val="right" w:pos="3289"/>
              </w:tabs>
              <w:spacing w:after="120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Mothers &amp; Toddlers (per session)</w:t>
            </w:r>
          </w:p>
        </w:tc>
        <w:tc>
          <w:tcPr>
            <w:tcW w:w="2520" w:type="dxa"/>
          </w:tcPr>
          <w:p w14:paraId="295E13FE" w14:textId="77777777" w:rsidR="00344C01" w:rsidRPr="00CF109A" w:rsidRDefault="00344C01" w:rsidP="00516CF1">
            <w:pPr>
              <w:tabs>
                <w:tab w:val="right" w:pos="3289"/>
              </w:tabs>
              <w:spacing w:after="120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</w:t>
            </w:r>
            <w:r w:rsidR="00CA2088">
              <w:rPr>
                <w:rFonts w:ascii="Calibri" w:hAnsi="Calibri" w:cs="Calibri"/>
              </w:rPr>
              <w:t>10</w:t>
            </w:r>
          </w:p>
        </w:tc>
        <w:tc>
          <w:tcPr>
            <w:tcW w:w="2294" w:type="dxa"/>
          </w:tcPr>
          <w:p w14:paraId="1931B65E" w14:textId="77777777" w:rsidR="00344C01" w:rsidRPr="00CF109A" w:rsidRDefault="00344C01">
            <w:pPr>
              <w:tabs>
                <w:tab w:val="right" w:pos="3289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1C60B6" w:rsidRPr="00CF109A" w14:paraId="0B5849D7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32C57AAE" w14:textId="77777777" w:rsidR="00BD77F1" w:rsidRPr="00CF109A" w:rsidRDefault="00BD77F1" w:rsidP="00BD77F1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Fetes &amp; Fairs</w:t>
            </w:r>
            <w:r>
              <w:rPr>
                <w:rFonts w:ascii="Calibri" w:hAnsi="Calibri" w:cs="Calibri"/>
              </w:rPr>
              <w:t xml:space="preserve"> (10am-4pm)</w:t>
            </w:r>
          </w:p>
          <w:p w14:paraId="5D0020C7" w14:textId="77777777" w:rsidR="001C60B6" w:rsidRPr="00CF109A" w:rsidRDefault="00BD77F1" w:rsidP="00BD77F1">
            <w:pPr>
              <w:tabs>
                <w:tab w:val="right" w:pos="3289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Extra Set up period (per hour)</w:t>
            </w:r>
          </w:p>
        </w:tc>
        <w:tc>
          <w:tcPr>
            <w:tcW w:w="2520" w:type="dxa"/>
          </w:tcPr>
          <w:p w14:paraId="68F65BA4" w14:textId="77777777" w:rsidR="001C60B6" w:rsidRDefault="00BD77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£70</w:t>
            </w:r>
          </w:p>
          <w:p w14:paraId="4E268B41" w14:textId="77777777" w:rsidR="00BD77F1" w:rsidRPr="00CF109A" w:rsidRDefault="00BD77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</w:t>
            </w:r>
          </w:p>
        </w:tc>
        <w:tc>
          <w:tcPr>
            <w:tcW w:w="2294" w:type="dxa"/>
          </w:tcPr>
          <w:p w14:paraId="37B90CF0" w14:textId="77777777" w:rsidR="001C60B6" w:rsidRDefault="00BD77F1" w:rsidP="00516C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£100</w:t>
            </w:r>
          </w:p>
          <w:p w14:paraId="5132223C" w14:textId="77777777" w:rsidR="00BD77F1" w:rsidRPr="00CF109A" w:rsidRDefault="00BD77F1" w:rsidP="00516C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</w:t>
            </w:r>
          </w:p>
        </w:tc>
      </w:tr>
      <w:tr w:rsidR="001C60B6" w:rsidRPr="00CF109A" w14:paraId="0A1D25F6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5515821D" w14:textId="77777777" w:rsidR="001C60B6" w:rsidRPr="00CF109A" w:rsidRDefault="001C60B6">
            <w:pPr>
              <w:tabs>
                <w:tab w:val="right" w:pos="3289"/>
              </w:tabs>
              <w:spacing w:line="360" w:lineRule="auto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Funeral Teas</w:t>
            </w:r>
          </w:p>
        </w:tc>
        <w:tc>
          <w:tcPr>
            <w:tcW w:w="2520" w:type="dxa"/>
          </w:tcPr>
          <w:p w14:paraId="352D778A" w14:textId="03592E5B" w:rsidR="001C60B6" w:rsidRPr="00CF109A" w:rsidRDefault="009E1293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£40</w:t>
            </w:r>
          </w:p>
        </w:tc>
        <w:tc>
          <w:tcPr>
            <w:tcW w:w="2294" w:type="dxa"/>
          </w:tcPr>
          <w:p w14:paraId="2C4FBD47" w14:textId="77777777" w:rsidR="001C60B6" w:rsidRPr="00CF109A" w:rsidRDefault="00516CF1" w:rsidP="00516C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£75</w:t>
            </w:r>
          </w:p>
        </w:tc>
      </w:tr>
      <w:tr w:rsidR="001C60B6" w:rsidRPr="00CF109A" w14:paraId="364474A3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1B4607B1" w14:textId="77777777" w:rsidR="001C60B6" w:rsidRPr="00CF109A" w:rsidRDefault="00A8495A">
            <w:pPr>
              <w:tabs>
                <w:tab w:val="right" w:pos="3289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British Legion Armistice Day</w:t>
            </w:r>
          </w:p>
        </w:tc>
        <w:tc>
          <w:tcPr>
            <w:tcW w:w="2520" w:type="dxa"/>
          </w:tcPr>
          <w:p w14:paraId="68A1C30D" w14:textId="77777777" w:rsidR="001C60B6" w:rsidRPr="00CF109A" w:rsidRDefault="00A8495A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</w:t>
            </w:r>
          </w:p>
        </w:tc>
        <w:tc>
          <w:tcPr>
            <w:tcW w:w="2294" w:type="dxa"/>
          </w:tcPr>
          <w:p w14:paraId="20C4BAF1" w14:textId="77777777" w:rsidR="001C60B6" w:rsidRPr="00CF109A" w:rsidRDefault="001C60B6" w:rsidP="001C60B6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C60B6" w:rsidRPr="00CF109A" w14:paraId="1406AC21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7B3B56D2" w14:textId="77777777" w:rsidR="001C60B6" w:rsidRPr="00CF109A" w:rsidRDefault="001C60B6" w:rsidP="00430BEB">
            <w:pPr>
              <w:tabs>
                <w:tab w:val="right" w:pos="3289"/>
              </w:tabs>
              <w:spacing w:line="360" w:lineRule="auto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 xml:space="preserve">Elections </w:t>
            </w:r>
          </w:p>
        </w:tc>
        <w:tc>
          <w:tcPr>
            <w:tcW w:w="2520" w:type="dxa"/>
          </w:tcPr>
          <w:p w14:paraId="2E7EACAD" w14:textId="77777777" w:rsidR="001C60B6" w:rsidRPr="00CF109A" w:rsidRDefault="001C60B6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4" w:type="dxa"/>
          </w:tcPr>
          <w:p w14:paraId="4CB34263" w14:textId="77777777" w:rsidR="001C60B6" w:rsidRPr="00CF109A" w:rsidRDefault="00CF6A15" w:rsidP="001C60B6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£5</w:t>
            </w:r>
            <w:r w:rsidR="00516CF1" w:rsidRPr="00CF109A">
              <w:rPr>
                <w:rFonts w:ascii="Calibri" w:hAnsi="Calibri" w:cs="Calibri"/>
              </w:rPr>
              <w:t>25</w:t>
            </w:r>
          </w:p>
        </w:tc>
      </w:tr>
      <w:tr w:rsidR="001C60B6" w:rsidRPr="00CF109A" w14:paraId="6650E650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5F06317F" w14:textId="77777777" w:rsidR="001C60B6" w:rsidRPr="00CF109A" w:rsidRDefault="001C60B6">
            <w:pPr>
              <w:tabs>
                <w:tab w:val="right" w:pos="3289"/>
              </w:tabs>
              <w:spacing w:line="360" w:lineRule="auto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Weddings (from 12 noon)</w:t>
            </w:r>
          </w:p>
        </w:tc>
        <w:tc>
          <w:tcPr>
            <w:tcW w:w="2520" w:type="dxa"/>
          </w:tcPr>
          <w:p w14:paraId="0BA5C83B" w14:textId="77777777" w:rsidR="001C60B6" w:rsidRPr="00CF109A" w:rsidRDefault="00516C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£17</w:t>
            </w:r>
            <w:r w:rsidR="001C60B6" w:rsidRPr="00CF109A">
              <w:rPr>
                <w:rFonts w:ascii="Calibri" w:hAnsi="Calibri" w:cs="Calibri"/>
              </w:rPr>
              <w:t>0</w:t>
            </w:r>
          </w:p>
        </w:tc>
        <w:tc>
          <w:tcPr>
            <w:tcW w:w="2294" w:type="dxa"/>
          </w:tcPr>
          <w:p w14:paraId="71FF32E8" w14:textId="77777777" w:rsidR="001C60B6" w:rsidRPr="00CF109A" w:rsidRDefault="00516CF1" w:rsidP="00133114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£275</w:t>
            </w:r>
          </w:p>
        </w:tc>
      </w:tr>
      <w:tr w:rsidR="001C60B6" w:rsidRPr="00CF109A" w14:paraId="08C89DED" w14:textId="77777777" w:rsidTr="0080029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708" w:type="dxa"/>
          </w:tcPr>
          <w:p w14:paraId="48A08AD1" w14:textId="77777777" w:rsidR="001C60B6" w:rsidRPr="00CF109A" w:rsidRDefault="001C60B6" w:rsidP="00AC4ECC">
            <w:pPr>
              <w:tabs>
                <w:tab w:val="right" w:pos="3289"/>
              </w:tabs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Children’s Parties</w:t>
            </w:r>
          </w:p>
        </w:tc>
        <w:tc>
          <w:tcPr>
            <w:tcW w:w="4814" w:type="dxa"/>
            <w:gridSpan w:val="2"/>
          </w:tcPr>
          <w:p w14:paraId="51FA4226" w14:textId="77777777" w:rsidR="001C60B6" w:rsidRPr="00CF109A" w:rsidRDefault="00516CF1" w:rsidP="00AC4ECC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£14</w:t>
            </w:r>
            <w:r w:rsidR="001C60B6" w:rsidRPr="00CF109A">
              <w:rPr>
                <w:rFonts w:ascii="Calibri" w:hAnsi="Calibri" w:cs="Calibri"/>
              </w:rPr>
              <w:t xml:space="preserve"> per hour</w:t>
            </w:r>
          </w:p>
        </w:tc>
      </w:tr>
      <w:tr w:rsidR="001C60B6" w:rsidRPr="00CF109A" w14:paraId="5C7F60F5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135F32B7" w14:textId="77777777" w:rsidR="001C60B6" w:rsidRPr="00CF109A" w:rsidRDefault="001C60B6">
            <w:pPr>
              <w:tabs>
                <w:tab w:val="right" w:pos="3289"/>
              </w:tabs>
              <w:spacing w:line="360" w:lineRule="auto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Rehearsals</w:t>
            </w:r>
            <w:r w:rsidR="00430BEB">
              <w:rPr>
                <w:rFonts w:ascii="Calibri" w:hAnsi="Calibri" w:cs="Calibri"/>
              </w:rPr>
              <w:t xml:space="preserve"> </w:t>
            </w:r>
            <w:r w:rsidR="00430BEB" w:rsidRPr="00CF109A">
              <w:rPr>
                <w:rFonts w:ascii="Calibri" w:hAnsi="Calibri" w:cs="Calibri"/>
              </w:rPr>
              <w:t>(per session)</w:t>
            </w:r>
          </w:p>
        </w:tc>
        <w:tc>
          <w:tcPr>
            <w:tcW w:w="2520" w:type="dxa"/>
          </w:tcPr>
          <w:p w14:paraId="46295100" w14:textId="77777777" w:rsidR="001C60B6" w:rsidRPr="00CF109A" w:rsidRDefault="00516CF1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£20</w:t>
            </w:r>
          </w:p>
        </w:tc>
        <w:tc>
          <w:tcPr>
            <w:tcW w:w="2294" w:type="dxa"/>
          </w:tcPr>
          <w:p w14:paraId="3A154185" w14:textId="77777777" w:rsidR="001C60B6" w:rsidRPr="00CF109A" w:rsidRDefault="001C60B6">
            <w:pPr>
              <w:tabs>
                <w:tab w:val="right" w:pos="3289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32B51" w:rsidRPr="00CF109A" w14:paraId="6BD9DFB0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1DB78873" w14:textId="77777777" w:rsidR="00932B51" w:rsidRPr="00CF109A" w:rsidRDefault="00F701FB" w:rsidP="00932B51">
            <w:pPr>
              <w:tabs>
                <w:tab w:val="right" w:pos="3289"/>
              </w:tabs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Classes &amp; regular users</w:t>
            </w:r>
          </w:p>
        </w:tc>
        <w:tc>
          <w:tcPr>
            <w:tcW w:w="2520" w:type="dxa"/>
          </w:tcPr>
          <w:p w14:paraId="24FA5768" w14:textId="77777777" w:rsidR="00932B51" w:rsidRPr="00CF109A" w:rsidRDefault="00932B51" w:rsidP="00932B51">
            <w:pPr>
              <w:tabs>
                <w:tab w:val="right" w:pos="3289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4" w:type="dxa"/>
          </w:tcPr>
          <w:p w14:paraId="32F7EA07" w14:textId="77777777" w:rsidR="00932B51" w:rsidRPr="00CF109A" w:rsidRDefault="00696610" w:rsidP="00696610">
            <w:pPr>
              <w:tabs>
                <w:tab w:val="right" w:pos="3289"/>
              </w:tabs>
              <w:spacing w:after="120"/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£13</w:t>
            </w:r>
          </w:p>
        </w:tc>
      </w:tr>
      <w:tr w:rsidR="00932B51" w:rsidRPr="00CF109A" w14:paraId="4305BE96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20675847" w14:textId="77777777" w:rsidR="00932B51" w:rsidRPr="00CF109A" w:rsidRDefault="00696610" w:rsidP="00696610">
            <w:pPr>
              <w:tabs>
                <w:tab w:val="right" w:pos="3289"/>
              </w:tabs>
              <w:spacing w:after="240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Denstone Show</w:t>
            </w:r>
            <w:r w:rsidR="005648CA">
              <w:rPr>
                <w:rFonts w:ascii="Calibri" w:hAnsi="Calibri" w:cs="Calibri"/>
              </w:rPr>
              <w:t xml:space="preserve"> – all day</w:t>
            </w:r>
          </w:p>
        </w:tc>
        <w:tc>
          <w:tcPr>
            <w:tcW w:w="2520" w:type="dxa"/>
          </w:tcPr>
          <w:p w14:paraId="37B26081" w14:textId="77777777" w:rsidR="00932B51" w:rsidRPr="00CF109A" w:rsidRDefault="00932B51" w:rsidP="00696610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 w:rsidRPr="00CF109A">
              <w:rPr>
                <w:rFonts w:ascii="Calibri" w:hAnsi="Calibri" w:cs="Calibri"/>
              </w:rPr>
              <w:t>£</w:t>
            </w:r>
            <w:r w:rsidR="00696610" w:rsidRPr="00CF109A">
              <w:rPr>
                <w:rFonts w:ascii="Calibri" w:hAnsi="Calibri" w:cs="Calibri"/>
              </w:rPr>
              <w:t>120</w:t>
            </w:r>
          </w:p>
          <w:p w14:paraId="512CFDFE" w14:textId="77777777" w:rsidR="00932B51" w:rsidRPr="00CF109A" w:rsidRDefault="00932B51" w:rsidP="00932B51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94" w:type="dxa"/>
          </w:tcPr>
          <w:p w14:paraId="4618DDE7" w14:textId="77777777" w:rsidR="00932B51" w:rsidRPr="00CF109A" w:rsidRDefault="00932B51" w:rsidP="00932B51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696610" w:rsidRPr="00CF109A" w14:paraId="2F70B6B7" w14:textId="77777777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14:paraId="4E6D47E6" w14:textId="77777777" w:rsidR="00696610" w:rsidRPr="00CF109A" w:rsidRDefault="005648CA" w:rsidP="005648CA">
            <w:pPr>
              <w:pStyle w:val="Heading1"/>
              <w:tabs>
                <w:tab w:val="right" w:pos="328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Committee Room only</w:t>
            </w:r>
          </w:p>
        </w:tc>
        <w:tc>
          <w:tcPr>
            <w:tcW w:w="2520" w:type="dxa"/>
          </w:tcPr>
          <w:p w14:paraId="516C205D" w14:textId="77777777" w:rsidR="00696610" w:rsidRPr="00CF109A" w:rsidRDefault="005648CA" w:rsidP="00696610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£8</w:t>
            </w:r>
          </w:p>
          <w:p w14:paraId="3C227982" w14:textId="77777777" w:rsidR="00696610" w:rsidRPr="00CF109A" w:rsidRDefault="00696610" w:rsidP="005648CA">
            <w:pPr>
              <w:tabs>
                <w:tab w:val="right" w:pos="3289"/>
              </w:tabs>
              <w:rPr>
                <w:rFonts w:ascii="Calibri" w:hAnsi="Calibri" w:cs="Calibri"/>
              </w:rPr>
            </w:pPr>
          </w:p>
        </w:tc>
        <w:tc>
          <w:tcPr>
            <w:tcW w:w="2294" w:type="dxa"/>
          </w:tcPr>
          <w:p w14:paraId="119C5562" w14:textId="77777777" w:rsidR="00696610" w:rsidRPr="00CF109A" w:rsidRDefault="005648CA" w:rsidP="00696610">
            <w:pPr>
              <w:tabs>
                <w:tab w:val="right" w:pos="328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£12</w:t>
            </w:r>
          </w:p>
          <w:p w14:paraId="35844C52" w14:textId="77777777" w:rsidR="00696610" w:rsidRPr="00CF109A" w:rsidRDefault="00696610" w:rsidP="005648CA">
            <w:pPr>
              <w:tabs>
                <w:tab w:val="right" w:pos="3289"/>
              </w:tabs>
              <w:rPr>
                <w:rFonts w:ascii="Calibri" w:hAnsi="Calibri" w:cs="Calibri"/>
              </w:rPr>
            </w:pPr>
          </w:p>
        </w:tc>
      </w:tr>
    </w:tbl>
    <w:p w14:paraId="121E448E" w14:textId="77777777" w:rsidR="00344C01" w:rsidRPr="00CF109A" w:rsidRDefault="00344C01">
      <w:pPr>
        <w:rPr>
          <w:rFonts w:ascii="Calibri" w:hAnsi="Calibri" w:cs="Calibri"/>
        </w:rPr>
      </w:pPr>
    </w:p>
    <w:p w14:paraId="2E38A64C" w14:textId="77777777" w:rsidR="00BD4497" w:rsidRDefault="00344C01">
      <w:pPr>
        <w:pStyle w:val="BodyTextIndent"/>
        <w:tabs>
          <w:tab w:val="left" w:pos="851"/>
        </w:tabs>
        <w:rPr>
          <w:rFonts w:ascii="Calibri" w:hAnsi="Calibri" w:cs="Calibri"/>
        </w:rPr>
      </w:pPr>
      <w:r w:rsidRPr="00CF109A">
        <w:rPr>
          <w:rFonts w:ascii="Calibri" w:hAnsi="Calibri" w:cs="Calibri"/>
        </w:rPr>
        <w:t>NOTE</w:t>
      </w:r>
      <w:r w:rsidR="00BD4497">
        <w:rPr>
          <w:rFonts w:ascii="Calibri" w:hAnsi="Calibri" w:cs="Calibri"/>
        </w:rPr>
        <w:t>S:</w:t>
      </w:r>
      <w:r w:rsidRPr="00CF109A">
        <w:rPr>
          <w:rFonts w:ascii="Calibri" w:hAnsi="Calibri" w:cs="Calibri"/>
        </w:rPr>
        <w:tab/>
      </w:r>
      <w:r w:rsidR="00BD4497">
        <w:rPr>
          <w:rFonts w:ascii="Calibri" w:hAnsi="Calibri" w:cs="Calibri"/>
        </w:rPr>
        <w:t>You will be allowed ½ hour either side of your booking for set up/tidy up free of charge – i.e. for an event booked 9am-10am you will pay for 1 hour but have access from 8:30 and must vacate the hall by 10:30.  For extra set up/tidy up charges, please see the booking form.</w:t>
      </w:r>
    </w:p>
    <w:p w14:paraId="4E50799D" w14:textId="77777777" w:rsidR="00BD4497" w:rsidRDefault="00BD4497">
      <w:pPr>
        <w:pStyle w:val="BodyTextIndent"/>
        <w:tabs>
          <w:tab w:val="left" w:pos="851"/>
        </w:tabs>
        <w:rPr>
          <w:rFonts w:ascii="Calibri" w:hAnsi="Calibri" w:cs="Calibri"/>
        </w:rPr>
      </w:pPr>
    </w:p>
    <w:p w14:paraId="00566B3C" w14:textId="77777777" w:rsidR="00344C01" w:rsidRPr="00CF109A" w:rsidRDefault="00BD4497">
      <w:pPr>
        <w:pStyle w:val="BodyTextIndent"/>
        <w:tabs>
          <w:tab w:val="left" w:pos="85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44C01" w:rsidRPr="00CF109A">
        <w:rPr>
          <w:rFonts w:ascii="Calibri" w:hAnsi="Calibri" w:cs="Calibri"/>
        </w:rPr>
        <w:t>The hall will not be made available on Sundays for Public Meetings.</w:t>
      </w:r>
    </w:p>
    <w:p w14:paraId="0E5C7F31" w14:textId="77777777" w:rsidR="00362314" w:rsidRDefault="002E6E8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See the Booking Form for setup/tidy up charges</w:t>
      </w:r>
    </w:p>
    <w:p w14:paraId="0D883C98" w14:textId="77777777" w:rsidR="002E6E8A" w:rsidRDefault="002E6E8A">
      <w:pPr>
        <w:rPr>
          <w:rFonts w:ascii="Calibri" w:hAnsi="Calibri" w:cs="Calibri"/>
        </w:rPr>
      </w:pPr>
    </w:p>
    <w:p w14:paraId="60E081F6" w14:textId="77777777" w:rsidR="00A37773" w:rsidRPr="00CF109A" w:rsidRDefault="00A37773">
      <w:pPr>
        <w:rPr>
          <w:rFonts w:ascii="Calibri" w:hAnsi="Calibri" w:cs="Calibri"/>
        </w:rPr>
      </w:pPr>
    </w:p>
    <w:sectPr w:rsidR="00A37773" w:rsidRPr="00CF10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BF17" w14:textId="77777777" w:rsidR="00E36188" w:rsidRDefault="00E36188">
      <w:r>
        <w:separator/>
      </w:r>
    </w:p>
  </w:endnote>
  <w:endnote w:type="continuationSeparator" w:id="0">
    <w:p w14:paraId="37586DA5" w14:textId="77777777" w:rsidR="00E36188" w:rsidRDefault="00E3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E442" w14:textId="77777777" w:rsidR="00A37773" w:rsidRDefault="00A3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9FEF" w14:textId="77777777" w:rsidR="00A37773" w:rsidRPr="00CF109A" w:rsidRDefault="00A37773" w:rsidP="00FB03E7">
    <w:pPr>
      <w:rPr>
        <w:rFonts w:ascii="Calibri" w:hAnsi="Calibri" w:cs="Calibri"/>
      </w:rPr>
    </w:pPr>
    <w:r w:rsidRPr="00CF109A">
      <w:rPr>
        <w:rFonts w:ascii="Calibri" w:hAnsi="Calibri" w:cs="Calibri"/>
      </w:rPr>
      <w:t>THE MANAGEMENT RESERVES THE RIGHT TO REFUSE ANY BOOKING</w:t>
    </w:r>
  </w:p>
  <w:p w14:paraId="6433775E" w14:textId="77777777" w:rsidR="00A37773" w:rsidRDefault="00A37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E8B7" w14:textId="77777777" w:rsidR="00A37773" w:rsidRDefault="00A3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34FC" w14:textId="77777777" w:rsidR="00E36188" w:rsidRDefault="00E36188">
      <w:r>
        <w:separator/>
      </w:r>
    </w:p>
  </w:footnote>
  <w:footnote w:type="continuationSeparator" w:id="0">
    <w:p w14:paraId="2C522EB6" w14:textId="77777777" w:rsidR="00E36188" w:rsidRDefault="00E3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5535" w14:textId="77777777" w:rsidR="00A37773" w:rsidRDefault="00A3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746B" w14:textId="77777777" w:rsidR="00A37773" w:rsidRDefault="00A37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EBE" w14:textId="77777777" w:rsidR="00A37773" w:rsidRDefault="00A37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1F"/>
    <w:rsid w:val="00024FFB"/>
    <w:rsid w:val="00071029"/>
    <w:rsid w:val="00104109"/>
    <w:rsid w:val="00123264"/>
    <w:rsid w:val="00133114"/>
    <w:rsid w:val="00195588"/>
    <w:rsid w:val="001A32DE"/>
    <w:rsid w:val="001C60B6"/>
    <w:rsid w:val="001F41B9"/>
    <w:rsid w:val="00240759"/>
    <w:rsid w:val="002B0C32"/>
    <w:rsid w:val="002E6E8A"/>
    <w:rsid w:val="00306CE9"/>
    <w:rsid w:val="00325BDC"/>
    <w:rsid w:val="00344C01"/>
    <w:rsid w:val="00354C0B"/>
    <w:rsid w:val="00355184"/>
    <w:rsid w:val="00362314"/>
    <w:rsid w:val="00375367"/>
    <w:rsid w:val="00387223"/>
    <w:rsid w:val="003B37F2"/>
    <w:rsid w:val="003F2558"/>
    <w:rsid w:val="003F3214"/>
    <w:rsid w:val="00430BEB"/>
    <w:rsid w:val="00435631"/>
    <w:rsid w:val="004E1177"/>
    <w:rsid w:val="00516CF1"/>
    <w:rsid w:val="00522770"/>
    <w:rsid w:val="00546E7D"/>
    <w:rsid w:val="005526AD"/>
    <w:rsid w:val="005648CA"/>
    <w:rsid w:val="00565517"/>
    <w:rsid w:val="005D7384"/>
    <w:rsid w:val="00696610"/>
    <w:rsid w:val="006A0F71"/>
    <w:rsid w:val="006E4F6A"/>
    <w:rsid w:val="00701E9F"/>
    <w:rsid w:val="00715CCA"/>
    <w:rsid w:val="00735C36"/>
    <w:rsid w:val="00747A1F"/>
    <w:rsid w:val="00800297"/>
    <w:rsid w:val="00932B51"/>
    <w:rsid w:val="00933C8B"/>
    <w:rsid w:val="00944E89"/>
    <w:rsid w:val="009D6289"/>
    <w:rsid w:val="009E1293"/>
    <w:rsid w:val="00A01E42"/>
    <w:rsid w:val="00A37773"/>
    <w:rsid w:val="00A54936"/>
    <w:rsid w:val="00A8361F"/>
    <w:rsid w:val="00A8495A"/>
    <w:rsid w:val="00A92BD3"/>
    <w:rsid w:val="00AC4ECC"/>
    <w:rsid w:val="00B7049D"/>
    <w:rsid w:val="00B824E2"/>
    <w:rsid w:val="00BD4497"/>
    <w:rsid w:val="00BD77F1"/>
    <w:rsid w:val="00BE02F7"/>
    <w:rsid w:val="00BF1C42"/>
    <w:rsid w:val="00CA2088"/>
    <w:rsid w:val="00CF109A"/>
    <w:rsid w:val="00CF6A15"/>
    <w:rsid w:val="00D01562"/>
    <w:rsid w:val="00D22B8D"/>
    <w:rsid w:val="00D776CA"/>
    <w:rsid w:val="00D93D11"/>
    <w:rsid w:val="00DA1CEB"/>
    <w:rsid w:val="00E36188"/>
    <w:rsid w:val="00E93313"/>
    <w:rsid w:val="00ED64CC"/>
    <w:rsid w:val="00F0357B"/>
    <w:rsid w:val="00F267BB"/>
    <w:rsid w:val="00F65210"/>
    <w:rsid w:val="00F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F805"/>
  <w15:chartTrackingRefBased/>
  <w15:docId w15:val="{69E9A396-F2FB-3D4D-A028-8572CF9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pPr>
      <w:ind w:left="900" w:hanging="90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32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DENSTONE VILLAGE HALL CHARGES FROM 1 JUNE 2003</vt:lpstr>
    </vt:vector>
  </TitlesOfParts>
  <Company>Personal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DENSTONE VILLAGE HALL CHARGES FROM 1 JUNE 2003</dc:title>
  <dc:subject/>
  <dc:creator>Bob Beaumont</dc:creator>
  <cp:keywords/>
  <cp:lastModifiedBy>Lynn Shooter</cp:lastModifiedBy>
  <cp:revision>5</cp:revision>
  <cp:lastPrinted>2016-03-22T10:23:00Z</cp:lastPrinted>
  <dcterms:created xsi:type="dcterms:W3CDTF">2024-02-19T01:02:00Z</dcterms:created>
  <dcterms:modified xsi:type="dcterms:W3CDTF">2024-02-19T01:05:00Z</dcterms:modified>
</cp:coreProperties>
</file>